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46B0" w:rsidR="0061148E" w:rsidRPr="00944D28" w:rsidRDefault="00D86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2866" w:rsidR="0061148E" w:rsidRPr="004A7085" w:rsidRDefault="00D86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12CC4" w:rsidR="00B87ED3" w:rsidRPr="00944D28" w:rsidRDefault="00D8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14DEF" w:rsidR="00B87ED3" w:rsidRPr="00944D28" w:rsidRDefault="00D8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8DDA5" w:rsidR="00B87ED3" w:rsidRPr="00944D28" w:rsidRDefault="00D8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5D56C" w:rsidR="00B87ED3" w:rsidRPr="00944D28" w:rsidRDefault="00D8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2FCEC" w:rsidR="00B87ED3" w:rsidRPr="00944D28" w:rsidRDefault="00D8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60EA9" w:rsidR="00B87ED3" w:rsidRPr="00944D28" w:rsidRDefault="00D8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5900E" w:rsidR="00B87ED3" w:rsidRPr="00944D28" w:rsidRDefault="00D8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6A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C4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4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B4425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658E0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5E55B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DFBDF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8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A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C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C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49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24533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B8F54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E2B52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6EB37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C963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2D8F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64E3" w:rsidR="00B87ED3" w:rsidRPr="00944D28" w:rsidRDefault="00D8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5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33B14" w:rsidR="00B87ED3" w:rsidRPr="00944D28" w:rsidRDefault="00D8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C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6EA9A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E1D2D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F5D27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36708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3E1AE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CD53E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FEAF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7A01" w:rsidR="00B87ED3" w:rsidRPr="00944D28" w:rsidRDefault="00D8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D3D4" w:rsidR="00B87ED3" w:rsidRPr="00944D28" w:rsidRDefault="00D8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2A3C" w:rsidR="00B87ED3" w:rsidRPr="00944D28" w:rsidRDefault="00D86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034AD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055E7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A2A4E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0C182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41B9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3FFB8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83EE4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C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5D037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1F218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133CF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8160A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FAD39" w:rsidR="00B87ED3" w:rsidRPr="00944D28" w:rsidRDefault="00D8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75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9C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1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5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3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D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C70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