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BE36" w:rsidR="0061148E" w:rsidRPr="0035681E" w:rsidRDefault="008B2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704A0" w:rsidR="0061148E" w:rsidRPr="0035681E" w:rsidRDefault="008B2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92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3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4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F7E10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92C0F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F3D3F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35EF5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7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AC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A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38ECC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D7BD0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86971D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4152A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39E83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D8CD2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6BA23" w:rsidR="00B87ED3" w:rsidRPr="00944D28" w:rsidRDefault="008B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182E" w:rsidR="00B87ED3" w:rsidRPr="00944D28" w:rsidRDefault="008B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7E3C1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D5776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BBD2ED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E2ADA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2A791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8A77D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5D8A3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2713" w:rsidR="00B87ED3" w:rsidRPr="00944D28" w:rsidRDefault="008B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D610" w:rsidR="00B87ED3" w:rsidRPr="00944D28" w:rsidRDefault="008B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ED937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9687D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BE247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E16BC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C6B6C6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5CB79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FEDB3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4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7BE39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4E48E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7AE23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D6FD4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E711F" w:rsidR="00B87ED3" w:rsidRPr="00944D28" w:rsidRDefault="008B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E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E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A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265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