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EDAA1" w:rsidR="0061148E" w:rsidRPr="0035681E" w:rsidRDefault="00C10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2549D" w:rsidR="0061148E" w:rsidRPr="0035681E" w:rsidRDefault="00C10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4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9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A4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2F558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BCB05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3FC51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34F8E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D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8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8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D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CB5DC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5A9B7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6442A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0AAF9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939E9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8E512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0877E" w:rsidR="00B87ED3" w:rsidRPr="00944D28" w:rsidRDefault="00C10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B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14D7C" w:rsidR="00B87ED3" w:rsidRPr="00944D28" w:rsidRDefault="00C10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A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1CB4B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6555C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088D2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F7556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6364F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489DEF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2B1A5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6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A4983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1B2CF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2A27E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F56EC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61B22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7C693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96FD6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5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0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6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F3DA9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A30EB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6841F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9FDBA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14054" w:rsidR="00B87ED3" w:rsidRPr="00944D28" w:rsidRDefault="00C10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8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9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20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