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2E85" w:rsidR="0061148E" w:rsidRPr="0035681E" w:rsidRDefault="009E3B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C0F7B" w:rsidR="0061148E" w:rsidRPr="0035681E" w:rsidRDefault="009E3B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A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3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8E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336ED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CE2CA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DAB90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46225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3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9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F1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53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B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5E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C888D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A9051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B1656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79BAB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E628B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8F19EC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D4296" w:rsidR="00B87ED3" w:rsidRPr="00944D28" w:rsidRDefault="009E3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7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8084" w:rsidR="00B87ED3" w:rsidRPr="00944D28" w:rsidRDefault="009E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0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72287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D6A0E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5D4213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B9982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21563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53E8C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E2F10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B6EE1" w:rsidR="00B87ED3" w:rsidRPr="00944D28" w:rsidRDefault="009E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1AA74" w:rsidR="00B87ED3" w:rsidRPr="00944D28" w:rsidRDefault="009E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C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B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D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12F23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9AD317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7D8C4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F2E99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47AE7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C6CDC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0145D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A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B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9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B722E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AB6D9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0ABE2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6312B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EE2F4" w:rsidR="00B87ED3" w:rsidRPr="00944D28" w:rsidRDefault="009E3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BD9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9F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B1CF" w:rsidR="00B87ED3" w:rsidRPr="00944D28" w:rsidRDefault="009E3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E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5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3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B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