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824C7" w:rsidR="0061148E" w:rsidRPr="0035681E" w:rsidRDefault="001C2F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E414" w:rsidR="0061148E" w:rsidRPr="0035681E" w:rsidRDefault="001C2F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8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C8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4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5D2E3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AEFA7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0588C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A426E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D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E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8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1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6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1908E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E55A3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00EC7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2C1F5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BDE94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BED9E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3C9EA" w:rsidR="00B87ED3" w:rsidRPr="00944D28" w:rsidRDefault="001C2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3AD06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DFD8B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1135FF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5ADBE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7D4B8A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24FED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2B25A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4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1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7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68323" w:rsidR="00B87ED3" w:rsidRPr="00944D28" w:rsidRDefault="001C2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EC9A1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1C3066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D0257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8E628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C8AA2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FA4AE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0FDFB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9957" w:rsidR="00B87ED3" w:rsidRPr="00944D28" w:rsidRDefault="001C2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9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F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2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6860" w:rsidR="00B87ED3" w:rsidRPr="00944D28" w:rsidRDefault="001C2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BFA62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BCAE81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931D9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03BF8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A266C" w:rsidR="00B87ED3" w:rsidRPr="00944D28" w:rsidRDefault="001C2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2D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72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1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F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A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9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8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4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F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