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A2B5" w:rsidR="0061148E" w:rsidRPr="0035681E" w:rsidRDefault="006028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3A9B" w:rsidR="0061148E" w:rsidRPr="0035681E" w:rsidRDefault="006028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5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8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6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6CBE0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A0B142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1820D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4383E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5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8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8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7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E337C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F0644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C82F6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C9EE5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617E9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95DF9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13B78" w:rsidR="00B87ED3" w:rsidRPr="00944D28" w:rsidRDefault="0060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9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542C" w:rsidR="00B87ED3" w:rsidRPr="00944D28" w:rsidRDefault="0060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B1251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619F5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B2BEB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500A8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1730E0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A6C88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3ABB7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53F4" w:rsidR="00B87ED3" w:rsidRPr="00944D28" w:rsidRDefault="0060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296A" w:rsidR="00B87ED3" w:rsidRPr="00944D28" w:rsidRDefault="0060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3D9F4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4D2F9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68920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0ADBC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6F967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AB44C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42410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741CE" w:rsidR="00B87ED3" w:rsidRPr="00944D28" w:rsidRDefault="00602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58FA5D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7965B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7608B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941CC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FE0B9" w:rsidR="00B87ED3" w:rsidRPr="00944D28" w:rsidRDefault="0060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D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F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E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89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