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03B03" w:rsidR="0061148E" w:rsidRPr="0035681E" w:rsidRDefault="00597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AA2F2" w:rsidR="0061148E" w:rsidRPr="0035681E" w:rsidRDefault="00597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9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434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67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21115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7FE84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12B95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B2ED42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81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9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E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6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B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CB744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6D18A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BBDED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788EB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60147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A2021C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9D228" w:rsidR="00B87ED3" w:rsidRPr="00944D28" w:rsidRDefault="0059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F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C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E3F6" w:rsidR="00B87ED3" w:rsidRPr="00944D28" w:rsidRDefault="00597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AE904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1767D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A958A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C2F10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5DF04C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B9EA9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FD2F84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66DE3" w:rsidR="00B87ED3" w:rsidRPr="00944D28" w:rsidRDefault="00597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D3AE" w:rsidR="00B87ED3" w:rsidRPr="00944D28" w:rsidRDefault="00597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7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DF0D9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1F913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228AE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347817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90C14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7B2C8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CE225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F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F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0C143F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5B27F6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149CC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44BFF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BF684" w:rsidR="00B87ED3" w:rsidRPr="00944D28" w:rsidRDefault="0059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6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30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8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E35C" w:rsidR="00B87ED3" w:rsidRPr="00944D28" w:rsidRDefault="00597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4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D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AD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