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0B816" w:rsidR="0061148E" w:rsidRPr="0035681E" w:rsidRDefault="005C3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6AE8" w:rsidR="0061148E" w:rsidRPr="0035681E" w:rsidRDefault="005C3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B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6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05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55D19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0393E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6F914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5E90D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4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1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6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5F45E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8078B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9C244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D3F84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380E8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D3235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6B3A7" w:rsidR="00B87ED3" w:rsidRPr="00944D28" w:rsidRDefault="005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5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7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0F18D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010FC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BE759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4D531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5507D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68763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0C1D1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F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8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E2DB0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72C4E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6F85C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75545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AFB49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AD14E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09728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5E3E" w:rsidR="00B87ED3" w:rsidRPr="00944D28" w:rsidRDefault="005C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6BB6" w:rsidR="00B87ED3" w:rsidRPr="00944D28" w:rsidRDefault="005C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1F527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0A4D7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97015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7E687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83BAD" w:rsidR="00B87ED3" w:rsidRPr="00944D28" w:rsidRDefault="005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6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5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8B6E" w:rsidR="00B87ED3" w:rsidRPr="00944D28" w:rsidRDefault="005C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BC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