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00B0F" w:rsidR="0061148E" w:rsidRPr="0035681E" w:rsidRDefault="00DA32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BF15D" w:rsidR="0061148E" w:rsidRPr="0035681E" w:rsidRDefault="00DA32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77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86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9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DB9E6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C83C7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E32BB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80FF7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E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92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5DF7B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34C43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5D917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C3CA3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E7F50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00177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6959C" w:rsidR="00B87ED3" w:rsidRPr="00944D28" w:rsidRDefault="00DA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B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6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F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6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ABEEF" w:rsidR="00B87ED3" w:rsidRPr="00944D28" w:rsidRDefault="00DA3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6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9CB17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BFE01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60743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57EEB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C7DD0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8195A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D3C855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2FE0" w:rsidR="00B87ED3" w:rsidRPr="00944D28" w:rsidRDefault="00DA3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AB28" w:rsidR="00B87ED3" w:rsidRPr="00944D28" w:rsidRDefault="00DA3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2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1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9C64E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742FF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9F499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BD751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6DA4C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50CCD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39B69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9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2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9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1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D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FE646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885BB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F242A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C052B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7E9D1" w:rsidR="00B87ED3" w:rsidRPr="00944D28" w:rsidRDefault="00DA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DA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94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1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882D" w:rsidR="00B87ED3" w:rsidRPr="00944D28" w:rsidRDefault="00DA3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B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F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1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2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2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