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6E16" w:rsidR="0061148E" w:rsidRPr="0035681E" w:rsidRDefault="00762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2FBF" w:rsidR="0061148E" w:rsidRPr="0035681E" w:rsidRDefault="00762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6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9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D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10A0E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7923D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BC4F49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6BE94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D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FA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B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1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9D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FC7D7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9C634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526D9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7278D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C7E63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E276A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AE6D8" w:rsidR="00B87ED3" w:rsidRPr="00944D28" w:rsidRDefault="00762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5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A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75DF6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B05F7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622CF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B7B2B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5B61F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EBC65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8C725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C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E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DB5DB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F989D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3A7EA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83BF8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B0609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8EC19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1ACC52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E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C79DD" w:rsidR="00B87ED3" w:rsidRPr="00944D28" w:rsidRDefault="00762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E8118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89AB0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0B326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798A0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24BB0" w:rsidR="00B87ED3" w:rsidRPr="00944D28" w:rsidRDefault="00762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4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9E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B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5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01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