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C3652" w:rsidR="0061148E" w:rsidRPr="0035681E" w:rsidRDefault="005714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33053" w:rsidR="0061148E" w:rsidRPr="0035681E" w:rsidRDefault="005714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D1B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E9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F84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DAB8F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23E49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D822E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CC470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6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5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B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C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E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02A22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ECA8A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EC057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43A0D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D5054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FEC35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9F631" w:rsidR="00B87ED3" w:rsidRPr="00944D28" w:rsidRDefault="00571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C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3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F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5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CC12C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47407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CBA52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9362F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6B3FD7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99946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A5507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B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67783" w:rsidR="00B87ED3" w:rsidRPr="00944D28" w:rsidRDefault="0057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9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D6EA5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5C12B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6C124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22287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6110F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AF7E4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6EC04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C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9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4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C5716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B227D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AF0C1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E2017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23249" w:rsidR="00B87ED3" w:rsidRPr="00944D28" w:rsidRDefault="00571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E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1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5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0A073" w:rsidR="00B87ED3" w:rsidRPr="00944D28" w:rsidRDefault="00571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2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1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0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42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