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3E2B" w:rsidR="0061148E" w:rsidRPr="0035681E" w:rsidRDefault="00187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9EA31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A0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33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BC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948EB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A37FF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E8F18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25D2E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C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6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2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D7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AA892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1D081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4A2EA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8D48E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51DF6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C327D2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7D1F5E" w:rsidR="00B87ED3" w:rsidRPr="00944D28" w:rsidRDefault="00187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B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F2A57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35B01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69FAF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0AE09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E2894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EAB1F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C6CF8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1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D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95FEA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38F2B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8CE00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E4510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FF445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A53D1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167EB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C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A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C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8773F9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84E8F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95293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1C209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ED84C" w:rsidR="00B87ED3" w:rsidRPr="00944D28" w:rsidRDefault="00187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BE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9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A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1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D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