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1D37" w:rsidR="0061148E" w:rsidRPr="0035681E" w:rsidRDefault="00DD1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E762B" w:rsidR="0061148E" w:rsidRPr="0035681E" w:rsidRDefault="00DD1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5F6D6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99937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16ED3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AABB3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BDEBF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9DC82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B040D" w:rsidR="00CD0676" w:rsidRPr="00944D28" w:rsidRDefault="00DD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8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84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60DA2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1DA3D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FA5C2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5BDF2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2912A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8FD9" w:rsidR="00B87ED3" w:rsidRPr="00944D28" w:rsidRDefault="00DD1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F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E6275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57F9A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DD2DA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A5AAE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F27DA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4A6BE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922EB" w:rsidR="00B87ED3" w:rsidRPr="00944D28" w:rsidRDefault="00D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C5851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EC9EF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A2BCD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BEE34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F5B22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04093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F1D7C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6ACBD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75283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BEF0D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DCB74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29DC2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930AF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89328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7B2A7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E6FCF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B4006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741CD" w:rsidR="00B87ED3" w:rsidRPr="00944D28" w:rsidRDefault="00D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A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4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2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4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4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1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2022-10-20T05:39:00.0000000Z</dcterms:modified>
</coreProperties>
</file>