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930E" w:rsidR="0061148E" w:rsidRPr="0035681E" w:rsidRDefault="00366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9AE99" w:rsidR="0061148E" w:rsidRPr="0035681E" w:rsidRDefault="00366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FABBF" w:rsidR="00CD0676" w:rsidRPr="00944D28" w:rsidRDefault="00366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94185" w:rsidR="00CD0676" w:rsidRPr="00944D28" w:rsidRDefault="00366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89C45" w:rsidR="00CD0676" w:rsidRPr="00944D28" w:rsidRDefault="00366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35154" w:rsidR="00CD0676" w:rsidRPr="00944D28" w:rsidRDefault="00366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F985F" w:rsidR="00CD0676" w:rsidRPr="00944D28" w:rsidRDefault="00366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81C9B" w:rsidR="00CD0676" w:rsidRPr="00944D28" w:rsidRDefault="00366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EDF99" w:rsidR="00CD0676" w:rsidRPr="00944D28" w:rsidRDefault="00366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C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8D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AD7EF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BC505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31F9B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4F2CC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639EA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A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E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3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88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9C22A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CA210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D32C1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7B338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4E7DF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355F5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9AC1D" w:rsidR="00B87ED3" w:rsidRPr="00944D28" w:rsidRDefault="0036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0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2126" w:rsidR="00B87ED3" w:rsidRPr="00944D28" w:rsidRDefault="0036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5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6120" w:rsidR="00B87ED3" w:rsidRPr="00944D28" w:rsidRDefault="0036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B6DE8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C2E4F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6404C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CD16E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F5B1E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3AFA1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E0A79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9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4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4AEBF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1E1F6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9772C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B6AEA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ED1EE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296B8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3D72B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0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8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2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543FF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3D92F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8CB16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E587E" w:rsidR="00B87ED3" w:rsidRPr="00944D28" w:rsidRDefault="0036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3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C8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6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5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E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A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