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33C0" w:rsidR="0061148E" w:rsidRPr="0035681E" w:rsidRDefault="008F1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AD93" w:rsidR="0061148E" w:rsidRPr="0035681E" w:rsidRDefault="008F1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96C18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07496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3DE04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6AAA5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E0785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FDC4E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E458F" w:rsidR="00CD0676" w:rsidRPr="00944D28" w:rsidRDefault="008F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A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E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5621F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06664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3DDEB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93F99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1BCD7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4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A28A5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A18A6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0328A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4E585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64B72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6FB04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13824" w:rsidR="00B87ED3" w:rsidRPr="00944D28" w:rsidRDefault="008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E3CF" w:rsidR="00B87ED3" w:rsidRPr="00944D28" w:rsidRDefault="008F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BAE3" w:rsidR="00B87ED3" w:rsidRPr="00944D28" w:rsidRDefault="008F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D3941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F9275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FF0CD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52EDC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E04C8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77099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D62B7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D1C5" w:rsidR="00B87ED3" w:rsidRPr="00944D28" w:rsidRDefault="008F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4705A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9F3F4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2E2F7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94E8F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F7B8D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E1457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7B8C0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A8F41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C8205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FEB09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5B0CB" w:rsidR="00B87ED3" w:rsidRPr="00944D28" w:rsidRDefault="008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4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6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D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1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