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CAA29" w:rsidR="0061148E" w:rsidRPr="0035681E" w:rsidRDefault="00656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C9A86" w:rsidR="0061148E" w:rsidRPr="0035681E" w:rsidRDefault="00656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53848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367EE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4936A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6A925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F66C1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70985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B353B" w:rsidR="00CD0676" w:rsidRPr="00944D28" w:rsidRDefault="00656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0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0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438FF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7487B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3382D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F31FB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22BA8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D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E958" w:rsidR="00B87ED3" w:rsidRPr="00944D28" w:rsidRDefault="0065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F99CE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D69FB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82451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345E6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41BB8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C954D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78A8E" w:rsidR="00B87ED3" w:rsidRPr="00944D28" w:rsidRDefault="006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F0D2" w:rsidR="00B87ED3" w:rsidRPr="00944D28" w:rsidRDefault="0065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4148" w:rsidR="00B87ED3" w:rsidRPr="00944D28" w:rsidRDefault="0065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BA47" w:rsidR="00B87ED3" w:rsidRPr="00944D28" w:rsidRDefault="0065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02302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19774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4317F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642B3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77298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AE993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972A0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EB21" w:rsidR="00B87ED3" w:rsidRPr="00944D28" w:rsidRDefault="00656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B9F25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F1A13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92E84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97830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20C74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AD42E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6163C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C99FE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F6C61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06630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9BCB8" w:rsidR="00B87ED3" w:rsidRPr="00944D28" w:rsidRDefault="006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F0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D3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25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2022-10-20T15:46:00.0000000Z</dcterms:modified>
</coreProperties>
</file>