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DF10" w:rsidR="0061148E" w:rsidRPr="0035681E" w:rsidRDefault="00977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0F16" w:rsidR="0061148E" w:rsidRPr="0035681E" w:rsidRDefault="00977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1679C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501B1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EFED8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D3EB8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B53D5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E5B9A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E5552" w:rsidR="00CD0676" w:rsidRPr="00944D28" w:rsidRDefault="0097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3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6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D75D9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1EC68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41F61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6B7E1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40BEA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C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B9667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76A83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54D46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9E5DA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CCA88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9A8AF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C61D7" w:rsidR="00B87ED3" w:rsidRPr="00944D28" w:rsidRDefault="0097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0EF3" w:rsidR="00B87ED3" w:rsidRPr="00944D28" w:rsidRDefault="0097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9F88" w:rsidR="00B87ED3" w:rsidRPr="00944D28" w:rsidRDefault="0097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D1CDC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8C6F9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7A747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F5FDD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E1580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ACEB5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6FD18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D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8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D31FD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F2944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B4F3A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E24D4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EF436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94591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2D29B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742E3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CF133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F61FE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F1A2B" w:rsidR="00B87ED3" w:rsidRPr="00944D28" w:rsidRDefault="0097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3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E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6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3E1F" w:rsidR="00B87ED3" w:rsidRPr="00944D28" w:rsidRDefault="0097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D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