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511C1" w:rsidR="0061148E" w:rsidRPr="0035681E" w:rsidRDefault="009228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2355" w:rsidR="0061148E" w:rsidRPr="0035681E" w:rsidRDefault="009228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2BF62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99EEA4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0338A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AF3BB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BB56E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5FFA63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3C13C" w:rsidR="00CD0676" w:rsidRPr="00944D28" w:rsidRDefault="009228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C5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B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1D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5C02C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B3F77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68AA0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6ABFA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2E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1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A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E6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10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9C47" w:rsidR="00B87ED3" w:rsidRPr="00944D28" w:rsidRDefault="0092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EB921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21480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5D6EB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6560F9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6C0FE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82E5B2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C0E583" w:rsidR="00B87ED3" w:rsidRPr="00944D28" w:rsidRDefault="00922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0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9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2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5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6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1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CB5B4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FA395D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C7B87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FCED82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A90B2E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0401CD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60EB1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3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B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2B29E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B9796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D73B10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91518A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33F26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6A8DE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85ACE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B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3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2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A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9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0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BA28D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5DAFD9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2F1C3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6179BE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29799C" w:rsidR="00B87ED3" w:rsidRPr="00944D28" w:rsidRDefault="00922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F0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A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7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F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B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B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28D6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2022-10-20T05:23:00.0000000Z</dcterms:modified>
</coreProperties>
</file>