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1E07" w:rsidR="0061148E" w:rsidRPr="0035681E" w:rsidRDefault="00E978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7699" w:rsidR="0061148E" w:rsidRPr="0035681E" w:rsidRDefault="00E978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7E6135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FA576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FA2E9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C490A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A997C5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05513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B4927" w:rsidR="00CD0676" w:rsidRPr="00944D28" w:rsidRDefault="00E978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8A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ED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E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F52FCA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97AB6C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10220C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5EB1C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6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ED034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64407B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DE403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E7061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7B93BB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0C6014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92B61" w:rsidR="00B87ED3" w:rsidRPr="00944D28" w:rsidRDefault="00E9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33EF8" w:rsidR="00B87ED3" w:rsidRPr="00944D28" w:rsidRDefault="00E97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8DD6E7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D9BCD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E1D31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66612C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38624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ED444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771C4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2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080B33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61BEB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0537B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97D10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86AC18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FAF61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D7E7D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2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9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EDE93" w:rsidR="00B87ED3" w:rsidRPr="00944D28" w:rsidRDefault="00E97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86B99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1D0FC6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9D9FF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62B05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367870" w:rsidR="00B87ED3" w:rsidRPr="00944D28" w:rsidRDefault="00E9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A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2C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D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8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2022-10-20T06:20:00.0000000Z</dcterms:modified>
</coreProperties>
</file>