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6BE9" w:rsidR="0061148E" w:rsidRPr="0035681E" w:rsidRDefault="00C71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103C" w:rsidR="0061148E" w:rsidRPr="0035681E" w:rsidRDefault="00C71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D9EB3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76952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E9987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DEB64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75DE6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ED54C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70256" w:rsidR="00CD0676" w:rsidRPr="00944D28" w:rsidRDefault="00C7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0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A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E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B951C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BE376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1A736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92594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53046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0240F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04616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64B81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287A7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1C100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0C38E" w:rsidR="00B87ED3" w:rsidRPr="00944D28" w:rsidRDefault="00C7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6C07" w:rsidR="00B87ED3" w:rsidRPr="00944D28" w:rsidRDefault="00C7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8EACE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44773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430A3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6B41E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E9D7C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E57D6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4D9DD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67646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DAC36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DDA1C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2080E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DF809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DFB45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94C11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6434D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9A771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68C40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13490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4C837" w:rsidR="00B87ED3" w:rsidRPr="00944D28" w:rsidRDefault="00C7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5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DF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