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05F6A" w:rsidR="0061148E" w:rsidRPr="0035681E" w:rsidRDefault="008C08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95E3E" w:rsidR="0061148E" w:rsidRPr="0035681E" w:rsidRDefault="008C08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A97E2" w:rsidR="00CD0676" w:rsidRPr="00944D28" w:rsidRDefault="008C0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349FB" w:rsidR="00CD0676" w:rsidRPr="00944D28" w:rsidRDefault="008C0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245DE" w:rsidR="00CD0676" w:rsidRPr="00944D28" w:rsidRDefault="008C0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F7264" w:rsidR="00CD0676" w:rsidRPr="00944D28" w:rsidRDefault="008C0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D2E47" w:rsidR="00CD0676" w:rsidRPr="00944D28" w:rsidRDefault="008C0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BFDB1" w:rsidR="00CD0676" w:rsidRPr="00944D28" w:rsidRDefault="008C0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50008" w:rsidR="00CD0676" w:rsidRPr="00944D28" w:rsidRDefault="008C0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1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F1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9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383ED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D6947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0BE10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D3DD3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4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5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B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3C778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05543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4EDFE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06540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9CAEC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7F55E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35A38" w:rsidR="00B87ED3" w:rsidRPr="00944D28" w:rsidRDefault="008C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8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9944D" w:rsidR="00B87ED3" w:rsidRPr="00944D28" w:rsidRDefault="008C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2BE7" w:rsidR="00B87ED3" w:rsidRPr="00944D28" w:rsidRDefault="008C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071CE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E95C5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98DBE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FC08E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0422F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962B0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3972D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23EDA" w:rsidR="00B87ED3" w:rsidRPr="00944D28" w:rsidRDefault="008C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5A69" w:rsidR="00B87ED3" w:rsidRPr="00944D28" w:rsidRDefault="008C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7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B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B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E09E8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6CC87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5D9D3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8DD38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70B65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82BBA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3B7EF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2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C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DDDF" w:rsidR="00B87ED3" w:rsidRPr="00944D28" w:rsidRDefault="008C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F3DA5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31EE4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48414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C18C8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09003" w:rsidR="00B87ED3" w:rsidRPr="00944D28" w:rsidRDefault="008C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70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68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B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82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