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7A4F" w:rsidR="0061148E" w:rsidRPr="0035681E" w:rsidRDefault="005E6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D19B6" w:rsidR="0061148E" w:rsidRPr="0035681E" w:rsidRDefault="005E6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DDC94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BE61F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4B79F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05A15A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00581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671900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5D6CD" w:rsidR="00CD0676" w:rsidRPr="00944D28" w:rsidRDefault="005E6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D00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4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3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A6D2F4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44B119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04F47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121BB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F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9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D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1D700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DAEE5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8BF15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044F8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8D757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89C41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CB961E" w:rsidR="00B87ED3" w:rsidRPr="00944D28" w:rsidRDefault="005E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6DBB" w:rsidR="00B87ED3" w:rsidRPr="00944D28" w:rsidRDefault="005E6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8D08A7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601C4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50D7E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D8791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ACEA7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24499C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245F2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8BF84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1FADA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3B0CC3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814A6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D543BB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D7755B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5403F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5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EE104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DB183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549F3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181E3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4382F" w:rsidR="00B87ED3" w:rsidRPr="00944D28" w:rsidRDefault="005E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B69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2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18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