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EB29" w:rsidR="0061148E" w:rsidRPr="0035681E" w:rsidRDefault="00376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769B" w:rsidR="0061148E" w:rsidRPr="0035681E" w:rsidRDefault="00376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E5702" w:rsidR="00CD0676" w:rsidRPr="00944D28" w:rsidRDefault="00376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11721" w:rsidR="00CD0676" w:rsidRPr="00944D28" w:rsidRDefault="00376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263A8" w:rsidR="00CD0676" w:rsidRPr="00944D28" w:rsidRDefault="00376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71F5D" w:rsidR="00CD0676" w:rsidRPr="00944D28" w:rsidRDefault="00376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AAE86" w:rsidR="00CD0676" w:rsidRPr="00944D28" w:rsidRDefault="00376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1302F" w:rsidR="00CD0676" w:rsidRPr="00944D28" w:rsidRDefault="00376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68DFE" w:rsidR="00CD0676" w:rsidRPr="00944D28" w:rsidRDefault="00376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8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B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A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790AE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0B3C9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AA12B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75116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A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23A68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82ED5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765E2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0F878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8F6A4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05724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83D1A" w:rsidR="00B87ED3" w:rsidRPr="00944D28" w:rsidRDefault="0037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A5E7" w:rsidR="00B87ED3" w:rsidRPr="00944D28" w:rsidRDefault="0037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33627" w:rsidR="00B87ED3" w:rsidRPr="00944D28" w:rsidRDefault="0037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B48EB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BE56A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74B65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51EF6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65C86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8DAD6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5378E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2A0D6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44FC4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8FD00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D4C0D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197C0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7748B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7CFD1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7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150B6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4C882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18794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8CB33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AF32C" w:rsidR="00B87ED3" w:rsidRPr="00944D28" w:rsidRDefault="0037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8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B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7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8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