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3C32" w:rsidR="0061148E" w:rsidRPr="0035681E" w:rsidRDefault="00992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883A" w:rsidR="0061148E" w:rsidRPr="0035681E" w:rsidRDefault="00992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EA995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1AB79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8FD28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225E7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DFE66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C166F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3B01D" w:rsidR="00CD0676" w:rsidRPr="00944D28" w:rsidRDefault="0099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B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5C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27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E6769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D35E3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6680C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BA18C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5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29A94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0D74A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884BD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77D8D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83495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F7F8F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D052E" w:rsidR="00B87ED3" w:rsidRPr="00944D28" w:rsidRDefault="0099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40F2" w:rsidR="00B87ED3" w:rsidRPr="00944D28" w:rsidRDefault="0099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6CC8D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5A051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E3DD7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C35AA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3C2F1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A3409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672FD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9BCC" w:rsidR="00B87ED3" w:rsidRPr="00944D28" w:rsidRDefault="0099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3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AFD59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DDF0C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F4CFD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101BB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6E0E8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59212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ED232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F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2E57" w:rsidR="00B87ED3" w:rsidRPr="00944D28" w:rsidRDefault="0099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4A5A8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6252E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03A87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27BE1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1050D" w:rsidR="00B87ED3" w:rsidRPr="00944D28" w:rsidRDefault="0099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8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02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7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5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