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3C32" w:rsidR="0061148E" w:rsidRPr="0035681E" w:rsidRDefault="00992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883A" w:rsidR="0061148E" w:rsidRPr="0035681E" w:rsidRDefault="00992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EA995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1AB79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8FD28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225E7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DFE66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C166F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3B01D" w:rsidR="00CD0676" w:rsidRPr="00944D28" w:rsidRDefault="00992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B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5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2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E6769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D35E3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6680C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BA18C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5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29A94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0D74A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884BD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77D8D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83495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F7F8F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D052E" w:rsidR="00B87ED3" w:rsidRPr="00944D28" w:rsidRDefault="0099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40F2" w:rsidR="00B87ED3" w:rsidRPr="00944D28" w:rsidRDefault="00992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6CC8D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5A051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E3DD7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C35AA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3C2F1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A3409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672FD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9BCC" w:rsidR="00B87ED3" w:rsidRPr="00944D28" w:rsidRDefault="00992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AFD59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DDF0C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F4CFD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101BB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6E0E8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59212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ED232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F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2E57" w:rsidR="00B87ED3" w:rsidRPr="00944D28" w:rsidRDefault="00992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4A5A8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6252E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03A87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27BE1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1050D" w:rsidR="00B87ED3" w:rsidRPr="00944D28" w:rsidRDefault="0099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8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0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7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5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