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BA6D327" w:rsidR="006F0E30" w:rsidRPr="00E11670" w:rsidRDefault="009000C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9FF2CB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1F7741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A90540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F6B91C1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5A091E0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F5F2B1D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4104481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D639FD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D2C60F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DF331E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CC371F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C0907B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105C0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F20F3A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07AEB7F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82F8BE4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55E7723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855CA1F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5E09700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A9A9571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554BEFE" w:rsidR="00B87ED3" w:rsidRPr="00940301" w:rsidRDefault="009000C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6A917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3166D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40D60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E37F1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40DAC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76401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F300B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D6BF214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DFB8224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97F45BB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A0F3158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EBD6EC7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8CFD67B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866D304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132CF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4BC84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2A2FF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3E4DD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44FB7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8641F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BBA40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B41E036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2AF1389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1ECDC15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6514E93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798C07F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844ACCD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4FA67D2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94369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18D1C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6C40E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8403E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A1D92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DA5DB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56D99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C6B2C63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BBAECB7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3D3DD9B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E430842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A6882D2" w:rsidR="00B87ED3" w:rsidRPr="00940301" w:rsidRDefault="009000C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5C081B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2D1D15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692D5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D1807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1E945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CA0BD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66FB0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53D11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659F6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000C2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