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E778F4" w:rsidR="006F0E30" w:rsidRPr="00E11670" w:rsidRDefault="009B386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D0F2D39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3FFB6C5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86BCB3A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68DF487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0CBA4DB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5F5FEC3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3E5A6F8" w:rsidR="003F32F9" w:rsidRPr="00E11670" w:rsidRDefault="009B38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C43600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23417F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4BF853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E080E73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C0962EC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EB8C835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879D5DA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FC7772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38873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6575C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61F05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F24EF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E586E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50DF0A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588B6B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BFFA40E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9887F61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F57C8B5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3FBDADC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CF7F13D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7C16A02" w:rsidR="00B87ED3" w:rsidRPr="00940301" w:rsidRDefault="009B38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4E93E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4565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48B6A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BB7F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007E7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EEE99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20C9B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82AE94C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F788AEB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C5DE1DC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664FDE6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95D90BE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2BDB028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F053342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144BA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E7652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8AE8B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B6D44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586A2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21BE0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58C3E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86C60E7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4C04B47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338422F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97DD852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8E50083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8EEA8BB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0F4BEB3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0CE5B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149B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04FA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BE0B4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45181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CBD6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844C3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3E4D16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E835324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9614258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6B3F713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C740074" w:rsidR="00B87ED3" w:rsidRPr="00940301" w:rsidRDefault="009B38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398522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22B803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92046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F194C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33AEC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11A88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94267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59437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9E292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B386C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