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B68B57" w:rsidR="005154E2" w:rsidRPr="0068293E" w:rsidRDefault="0062312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CA2E9B1" w:rsidR="0068293E" w:rsidRPr="0068293E" w:rsidRDefault="0062312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EC20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074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17E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FB44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EE62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33B51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D99BB7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DAFD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732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BC2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800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490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B03B38" w:rsidR="001835FB" w:rsidRPr="00DA1511" w:rsidRDefault="00623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3772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5DB497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296222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EE363C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3FD46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782D09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213AC1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2139C3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5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A6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39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884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64AD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D7B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3B1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57915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F12AFF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218F3A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5D3991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64B748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4187D6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21BC94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62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B4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805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762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D81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050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4C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60E08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93621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7152A4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0CDE0A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092E9B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8332C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1864C3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851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EE7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7C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AEF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A7BD808" w:rsidR="001835FB" w:rsidRPr="00DA1511" w:rsidRDefault="00623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FCF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E4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D0497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F3BB2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4D120F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623E8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837A8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5797BD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E51237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8488AE" w:rsidR="001835FB" w:rsidRPr="00DA1511" w:rsidRDefault="00623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91F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AB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5C6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BBE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64E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1F8B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37192D" w:rsidR="009A6C64" w:rsidRPr="00730585" w:rsidRDefault="0062312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C391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30D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0C3A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9B3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BFC50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1D6F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08C2065" w:rsidR="001835FB" w:rsidRPr="00DA1511" w:rsidRDefault="0062312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BA9B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3AA8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EC8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A1AA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9A0B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552E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312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3127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