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7AB6D2" w:rsidR="005154E2" w:rsidRPr="0068293E" w:rsidRDefault="00FB5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34D70A" w:rsidR="0068293E" w:rsidRPr="0068293E" w:rsidRDefault="00FB5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A7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AD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6B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A7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C7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5058A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4E86C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0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F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0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4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4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2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5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4CD53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BE6E0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6EFFE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74B23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C3C21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37720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F5C39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5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4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1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A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B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D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1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97BED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ED941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D1B8F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F308E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E28CF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9EACD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E441A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4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1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7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6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0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1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7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96F3F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EF013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B17C8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2B05B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D8431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52547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8E020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D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C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C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4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5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3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B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AE571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A677A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196E5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EDE4F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DA70B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00EC9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03FB9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1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0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6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3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E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5368E" w:rsidR="001835FB" w:rsidRPr="00DA1511" w:rsidRDefault="00FB53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9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43A16" w:rsidR="009A6C64" w:rsidRPr="00730585" w:rsidRDefault="00FB5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F43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97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EF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15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6A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7F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A5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C9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32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A3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2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CD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E1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3F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