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855F3C" w:rsidR="005154E2" w:rsidRPr="0068293E" w:rsidRDefault="003C0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608D56" w:rsidR="0068293E" w:rsidRPr="0068293E" w:rsidRDefault="003C0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B0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2A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7E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FC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A3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F9A85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A5C07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16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8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37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1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E3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73AE4" w:rsidR="001835FB" w:rsidRPr="00DA1511" w:rsidRDefault="003C04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9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0E51B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6CABC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0EF8A3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4AA2C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F9BED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8CD10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52DE2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2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3C394" w:rsidR="001835FB" w:rsidRPr="00DA1511" w:rsidRDefault="003C04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65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1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D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F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E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5C278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571D9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73CCD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19600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2E046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77ABD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8A530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2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D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4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4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2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C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5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6B586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04988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F5E83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BA5724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FA0C9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55996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11BBA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E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1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9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D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8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A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1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0BCB9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09D26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5E9CD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67C51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76B85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2A3A1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718BC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4C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09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7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B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4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C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C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45999" w:rsidR="009A6C64" w:rsidRPr="00730585" w:rsidRDefault="003C0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7D6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90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CAC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46A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E75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25C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2E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96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347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52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7D1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B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B4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C044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