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DCAFB0" w:rsidR="005154E2" w:rsidRPr="0068293E" w:rsidRDefault="00477A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283930" w:rsidR="0068293E" w:rsidRPr="0068293E" w:rsidRDefault="00477A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69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7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95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B6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F6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324A6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2D2A2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C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4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D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4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5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1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7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7D15E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E9874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D36A7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AB26D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E0F91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7C362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A690E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7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B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6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B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8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19EA8" w:rsidR="001835FB" w:rsidRPr="00DA1511" w:rsidRDefault="00477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C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045C1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1B55A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843CE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A7BCF7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4E90E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B5AA4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29C42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0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6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D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9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D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0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1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AB4DE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96280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1638A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70318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A33A86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37845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E4D37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9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47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4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E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781BF" w:rsidR="001835FB" w:rsidRPr="00DA1511" w:rsidRDefault="00477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9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5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819A8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8BE27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32A3D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4F294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B1620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6E121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55F38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D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3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8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AF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C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7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2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7F842" w:rsidR="009A6C64" w:rsidRPr="00730585" w:rsidRDefault="00477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89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1A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D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F8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20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41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CB70F1" w:rsidR="001835FB" w:rsidRPr="00DA1511" w:rsidRDefault="00477A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C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4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F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35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A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CB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AB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