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F3ED43" w:rsidR="005154E2" w:rsidRPr="0068293E" w:rsidRDefault="00377C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B1D444" w:rsidR="0068293E" w:rsidRPr="0068293E" w:rsidRDefault="00377C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8D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9D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8A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D0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99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11AC2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A09A2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0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F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DF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A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D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6FC01" w:rsidR="001835FB" w:rsidRPr="00DA1511" w:rsidRDefault="00377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0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EA471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08FD2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92339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F2176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D8AD9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E7C3C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63F72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77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A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92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3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46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0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CD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D6CD7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8C26D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C1558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26587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20233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B6C72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EC37D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5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7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BB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D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B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C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E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D89F1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C5C95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25EB7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5FCD7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294B8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F326E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741E0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1A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89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8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1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00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1E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E7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E6CE2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CBEBB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1DAC5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48AD5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AF48D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3D2BD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83F12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3C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0A44F" w:rsidR="001835FB" w:rsidRPr="00DA1511" w:rsidRDefault="00377C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2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7E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4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84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88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2B654" w:rsidR="009A6C64" w:rsidRPr="00730585" w:rsidRDefault="00377C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3D3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E9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CD4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7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512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05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19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8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9F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D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DF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A8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36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C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77CE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