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47C08C" w:rsidR="005154E2" w:rsidRPr="0068293E" w:rsidRDefault="009A1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FCB457" w:rsidR="0068293E" w:rsidRPr="0068293E" w:rsidRDefault="009A1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F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80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03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5E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49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F2A71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C700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A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9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E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3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F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DDFCB" w:rsidR="001835FB" w:rsidRPr="00DA1511" w:rsidRDefault="009A1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2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AAAC1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00475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5570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A34F0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22617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F85C3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4D593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5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7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8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D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C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B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2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D1BC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8471E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2FDAD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84ACC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66B77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49183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B84B3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F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D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A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A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5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F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E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9ED6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64B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A4279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DEBFF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6CE73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898BF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5BB0D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5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1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4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3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A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8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5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FF82E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69E31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2F52C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59515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275C6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18E79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253FC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0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F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4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5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D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3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C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F1229" w:rsidR="009A6C64" w:rsidRPr="00730585" w:rsidRDefault="009A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9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0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79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F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CD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CF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58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4D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7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23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A3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5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1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BD9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