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DC4D04" w:rsidR="005154E2" w:rsidRPr="0068293E" w:rsidRDefault="00207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045748" w:rsidR="0068293E" w:rsidRPr="0068293E" w:rsidRDefault="00207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5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1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F1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C4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AE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7735A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71F55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A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4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2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3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C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09BEB" w:rsidR="001835FB" w:rsidRPr="00DA1511" w:rsidRDefault="00207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9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35C33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1CA61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5B77B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BFB93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81CEB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2E41C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60A53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4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D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C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E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A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5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6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94BB5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A596A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6EDA1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B013F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C6BF7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09C36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28331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A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4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7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B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6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5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F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9F2F0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661CE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B98F4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09664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BB0B5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50B7B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9A560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9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3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7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6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6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6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A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CEAE7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63AF2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BB11E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C1DBA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E3B61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B577E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B9C80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C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0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6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D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8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8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F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5E602" w:rsidR="009A6C64" w:rsidRPr="00730585" w:rsidRDefault="0020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81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FF0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6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6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50B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CA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5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C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FF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D9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6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6E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2E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2A5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