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FBD1A6" w:rsidR="005154E2" w:rsidRPr="0068293E" w:rsidRDefault="00E007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077E57" w:rsidR="0068293E" w:rsidRPr="0068293E" w:rsidRDefault="00E007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6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26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ED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40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74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38B60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32C09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B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0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7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1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BFB7E" w:rsidR="001835FB" w:rsidRPr="00DA1511" w:rsidRDefault="00E00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D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3486E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C5B97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0F569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B3894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D52CA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971AC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90F3C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E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2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3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6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D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A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A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CBCA5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B75C2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78280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969F8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DA373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C9D64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86405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DD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1A4DB" w:rsidR="001835FB" w:rsidRPr="00DA1511" w:rsidRDefault="00E007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6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3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4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E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1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5DD98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CD7BC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89D9C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44BA4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2446F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61D9A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BED7C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2D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D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3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6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8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A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26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B60D6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FEB95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DB30E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31140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4C441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8E818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C774C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E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D7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AF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9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9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C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9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8792E9" w:rsidR="009A6C64" w:rsidRPr="00730585" w:rsidRDefault="00E007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83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59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6E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82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DE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AA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1B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05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87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8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29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6D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FE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7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0076B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