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F7C7F59" w:rsidR="005154E2" w:rsidRPr="0068293E" w:rsidRDefault="00EA1A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412B36" w:rsidR="0068293E" w:rsidRPr="0068293E" w:rsidRDefault="00EA1A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37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0A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FF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9F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AE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E304A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B6DE2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77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D9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94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2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22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0B990" w:rsidR="001835FB" w:rsidRPr="00DA1511" w:rsidRDefault="00EA1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A3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789CC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EA20D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76322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0F8E3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59EB4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81958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729F9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E0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BC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2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8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62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A0E96A" w:rsidR="001835FB" w:rsidRPr="00DA1511" w:rsidRDefault="00EA1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de la Victoire 1945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822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56B7B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1CDA2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55DA0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500795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0BB75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BA91C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F8D39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490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AB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59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F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94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3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9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0254D4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498935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D4844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220B6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50CA8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7F53C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1BBF5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D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19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A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9D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9F06F" w:rsidR="001835FB" w:rsidRPr="00DA1511" w:rsidRDefault="00EA1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62E076" w:rsidR="001835FB" w:rsidRPr="00DA1511" w:rsidRDefault="00EA1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4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B7DF2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6C4EF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01794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9F5F2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54A4F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42620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BEFDA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0B8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D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5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D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0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A7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4D4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279B4" w:rsidR="009A6C64" w:rsidRPr="00730585" w:rsidRDefault="00EA1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A39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60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D1D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CFE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A7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85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3A3A" w14:textId="77777777" w:rsidR="00EA1A87" w:rsidRDefault="00EA1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0ECDC8F8" w:rsidR="001835FB" w:rsidRPr="00DA1511" w:rsidRDefault="00EA1A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B1D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AE2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1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2F8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0E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4E6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A8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