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E1FBBAC" w:rsidR="005154E2" w:rsidRPr="0068293E" w:rsidRDefault="00567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36B337" w:rsidR="0068293E" w:rsidRPr="0068293E" w:rsidRDefault="00567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62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936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EEA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AB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F5E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AB326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EC931E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B22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BB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4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C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BC5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77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4A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D043F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BB00C5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9F1DE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F95006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5F5D7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B5DF9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BBDFF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E89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96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0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7F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4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C0F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4C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7FAF8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BF3F4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9D9A7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67170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16141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20CDA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FA44DC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D3B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DA9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F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AB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ACC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3D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03CA72" w:rsidR="001835FB" w:rsidRPr="00DA1511" w:rsidRDefault="00567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SPLA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B84AEB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824B69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56F53B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59C7F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57E2A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800AA4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48ACA1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1E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4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0AC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E1B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5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52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138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EE878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C8983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D0281C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56675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1229FC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460F35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8A0AED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8F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1E5AF" w:rsidR="001835FB" w:rsidRPr="00DA1511" w:rsidRDefault="00567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9F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89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1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C21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D1C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D38B9" w:rsidR="009A6C64" w:rsidRPr="00730585" w:rsidRDefault="00567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ECBE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8FA9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540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8D0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BBE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D55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5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5BA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FD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7A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21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DAB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94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7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703B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