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A9FED1" w:rsidR="005154E2" w:rsidRPr="0068293E" w:rsidRDefault="005004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CD06EE" w:rsidR="0068293E" w:rsidRPr="0068293E" w:rsidRDefault="005004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F9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D2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AA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F8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72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3765F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2A590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3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5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9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D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7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E0E4D" w:rsidR="001835FB" w:rsidRPr="00DA1511" w:rsidRDefault="00500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6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3E3AC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48DEF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CC3C1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15D6C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1BCAA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09368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E9936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2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5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E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9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F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3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8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29A9C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58824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78C1F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D115D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39B1A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B1B2C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76836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2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4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7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F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2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E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5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83F20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DBE37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2D837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C131F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D6001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9F63E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0F296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A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6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D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6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8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8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7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C4203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2379D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A1FFA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24F81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1199D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1E989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F9218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D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C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9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0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0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9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4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D1AC5" w:rsidR="009A6C64" w:rsidRPr="00730585" w:rsidRDefault="00500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FF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03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E3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67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A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AA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8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C5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F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4A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6A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4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FB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4C5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