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CAD81" w:rsidR="00380DB3" w:rsidRPr="0068293E" w:rsidRDefault="00125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E0052" w:rsidR="00380DB3" w:rsidRPr="0068293E" w:rsidRDefault="00125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39264D" w:rsidR="00240DC4" w:rsidRPr="00B03D55" w:rsidRDefault="00125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D065B" w:rsidR="00240DC4" w:rsidRPr="00B03D55" w:rsidRDefault="00125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51ABE" w:rsidR="00240DC4" w:rsidRPr="00B03D55" w:rsidRDefault="00125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DA9D5" w:rsidR="00240DC4" w:rsidRPr="00B03D55" w:rsidRDefault="00125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B210D" w:rsidR="00240DC4" w:rsidRPr="00B03D55" w:rsidRDefault="00125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FF4E0" w:rsidR="00240DC4" w:rsidRPr="00B03D55" w:rsidRDefault="00125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E3E16" w:rsidR="00240DC4" w:rsidRPr="00B03D55" w:rsidRDefault="00125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F1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8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D1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5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16CAB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7347B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4C507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7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2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F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4A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D31CB" w:rsidR="001835FB" w:rsidRPr="00DA1511" w:rsidRDefault="00125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5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7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B5FAD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2ABDF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3330C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6A9F3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33B9A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A3F14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1E87D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2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8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A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2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2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2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0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E9C9B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19E12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035D8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6DB19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3030E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24D71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AEE47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A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9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E6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F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9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1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3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112E4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D6C35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07624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FC070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E2764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612E8C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8ACFD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E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D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1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6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9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3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1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40A74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90751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A7D15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4001A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33E36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4FFD4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D1F55" w:rsidR="009A6C64" w:rsidRPr="00730585" w:rsidRDefault="00125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2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A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D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4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65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7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6CA87" w:rsidR="001835FB" w:rsidRPr="00DA1511" w:rsidRDefault="00125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125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E2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