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666B6C" w:rsidR="00380DB3" w:rsidRPr="0068293E" w:rsidRDefault="00E95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DAA60" w:rsidR="00380DB3" w:rsidRPr="0068293E" w:rsidRDefault="00E95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FDAAA" w:rsidR="00240DC4" w:rsidRPr="00B03D55" w:rsidRDefault="00E9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F7D1C" w:rsidR="00240DC4" w:rsidRPr="00B03D55" w:rsidRDefault="00E9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ECBDAD" w:rsidR="00240DC4" w:rsidRPr="00B03D55" w:rsidRDefault="00E9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DF791" w:rsidR="00240DC4" w:rsidRPr="00B03D55" w:rsidRDefault="00E9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67A26" w:rsidR="00240DC4" w:rsidRPr="00B03D55" w:rsidRDefault="00E9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6A1CF" w:rsidR="00240DC4" w:rsidRPr="00B03D55" w:rsidRDefault="00E9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98323" w:rsidR="00240DC4" w:rsidRPr="00B03D55" w:rsidRDefault="00E95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E0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72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29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07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E05E4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5EC79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8A6FD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7C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00E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2A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3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1DF36" w:rsidR="001835FB" w:rsidRPr="00DA1511" w:rsidRDefault="00E95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D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B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22EB0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4585D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858C5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F2AA7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D64BB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7C316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D86B3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5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EB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2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4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E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3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A8F3F" w:rsidR="001835FB" w:rsidRPr="00DA1511" w:rsidRDefault="00E95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524E7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D596F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A17FA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28824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02A54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BDE36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2ADD5E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5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C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6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AD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4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8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B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B4696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9F7EE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9524B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4F161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5DA56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2740F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84A85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F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9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6D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B1F7A0" w:rsidR="001835FB" w:rsidRPr="00DA1511" w:rsidRDefault="00E95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5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B3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F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147F4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95CED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C1DCB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07C4F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38672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C510A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3A6B4" w:rsidR="009A6C64" w:rsidRPr="00730585" w:rsidRDefault="00E95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22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E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F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D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99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DA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B22173" w:rsidR="001835FB" w:rsidRPr="00DA1511" w:rsidRDefault="00E955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E95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595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