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66B6C" w:rsidR="00380DB3" w:rsidRPr="0068293E" w:rsidRDefault="00E95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DAA60" w:rsidR="00380DB3" w:rsidRPr="0068293E" w:rsidRDefault="00E95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FDAAA" w:rsidR="00240DC4" w:rsidRPr="00B03D55" w:rsidRDefault="00E9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F7D1C" w:rsidR="00240DC4" w:rsidRPr="00B03D55" w:rsidRDefault="00E9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CBDAD" w:rsidR="00240DC4" w:rsidRPr="00B03D55" w:rsidRDefault="00E9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DF791" w:rsidR="00240DC4" w:rsidRPr="00B03D55" w:rsidRDefault="00E9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67A26" w:rsidR="00240DC4" w:rsidRPr="00B03D55" w:rsidRDefault="00E9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6A1CF" w:rsidR="00240DC4" w:rsidRPr="00B03D55" w:rsidRDefault="00E9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98323" w:rsidR="00240DC4" w:rsidRPr="00B03D55" w:rsidRDefault="00E9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E0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72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29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07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E05E4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5EC79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8A6FD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7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0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2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3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1DF36" w:rsidR="001835FB" w:rsidRPr="00DA1511" w:rsidRDefault="00E95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D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B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22EB0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4585D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858C5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F2AA7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D64BB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7C316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D86B3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5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E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2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4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E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3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A8F3F" w:rsidR="001835FB" w:rsidRPr="00DA1511" w:rsidRDefault="00E95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524E7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D596F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A17FA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28824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02A54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BDE36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ADD5E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5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C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6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D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4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8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B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B4696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9F7EE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9524B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4F161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5DA56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2740F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84A85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F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9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6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1F7A0" w:rsidR="001835FB" w:rsidRPr="00DA1511" w:rsidRDefault="00E95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5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B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F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147F4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95CED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C1DCB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07C4F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38672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C510A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3A6B4" w:rsidR="009A6C64" w:rsidRPr="00730585" w:rsidRDefault="00E9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2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E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F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D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9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D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22173" w:rsidR="001835FB" w:rsidRPr="00DA1511" w:rsidRDefault="00E95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E95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59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