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94972" w:rsidR="00380DB3" w:rsidRPr="0068293E" w:rsidRDefault="00776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49284" w:rsidR="00380DB3" w:rsidRPr="0068293E" w:rsidRDefault="00776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8995E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18F56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8E886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AC071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C4059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022E8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EDBED" w:rsidR="00240DC4" w:rsidRPr="00B03D55" w:rsidRDefault="0077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5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8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0D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9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D8CF8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BC90F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C4AFD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0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F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6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C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62D50" w:rsidR="001835FB" w:rsidRPr="00DA1511" w:rsidRDefault="0077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D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5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E3E9A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93375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5524D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E44DE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65B50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BABC1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812C1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4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7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3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4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9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8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4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5CA0F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9D366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C0A40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4B5C8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D2DC1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6BD45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6C11C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5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F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2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E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1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7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B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8D318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1976C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FA0FF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04865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3728E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3E844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29376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7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A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0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0C577" w:rsidR="001835FB" w:rsidRPr="00DA1511" w:rsidRDefault="0077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E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2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F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90836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FFFC4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0C498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BA08E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0A6EC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31731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3BB14" w:rsidR="009A6C64" w:rsidRPr="00730585" w:rsidRDefault="007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C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4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2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B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0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D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C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97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