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D66D1" w:rsidR="00380DB3" w:rsidRPr="0068293E" w:rsidRDefault="00632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4C6CC" w:rsidR="00380DB3" w:rsidRPr="0068293E" w:rsidRDefault="00632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4061E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7F064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A3856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E6993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1AFC2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F5217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F076D" w:rsidR="00240DC4" w:rsidRPr="00B03D55" w:rsidRDefault="0063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B6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FC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E4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D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E4EC4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B7C08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452C3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5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C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2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7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D6DD3" w:rsidR="001835FB" w:rsidRPr="00DA1511" w:rsidRDefault="006320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2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7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2D310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2FDC5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6C14B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75910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71E14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04E4C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C4BD9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7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E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2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0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9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8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6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7254C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88115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9FA8E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942B7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F6FFE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208D8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0A6AD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E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C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E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1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8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A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7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239EC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03084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E918F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F609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21E9B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07F62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5D0F6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4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2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3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C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C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3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E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1E5EE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73654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8FCCD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BE625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4156A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1B0BA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7C402" w:rsidR="009A6C64" w:rsidRPr="00730585" w:rsidRDefault="0063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B132A" w:rsidR="001835FB" w:rsidRPr="00DA1511" w:rsidRDefault="006320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B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7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9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6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5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7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05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