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227E5" w:rsidR="00380DB3" w:rsidRPr="0068293E" w:rsidRDefault="00B62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BD0F9" w:rsidR="00380DB3" w:rsidRPr="0068293E" w:rsidRDefault="00B62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E035D" w:rsidR="00240DC4" w:rsidRPr="00B03D55" w:rsidRDefault="00B6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88C12" w:rsidR="00240DC4" w:rsidRPr="00B03D55" w:rsidRDefault="00B6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5E9F3" w:rsidR="00240DC4" w:rsidRPr="00B03D55" w:rsidRDefault="00B6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36481" w:rsidR="00240DC4" w:rsidRPr="00B03D55" w:rsidRDefault="00B6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093F4" w:rsidR="00240DC4" w:rsidRPr="00B03D55" w:rsidRDefault="00B6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04D6D" w:rsidR="00240DC4" w:rsidRPr="00B03D55" w:rsidRDefault="00B6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4B8CA" w:rsidR="00240DC4" w:rsidRPr="00B03D55" w:rsidRDefault="00B62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C9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75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2F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F7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A6608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4B61A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81EA1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2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F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8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A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8FAE9" w:rsidR="001835FB" w:rsidRPr="00DA1511" w:rsidRDefault="00B62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A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B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E1E09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2EB8F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62E01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7CE80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B7868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D9DD6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D6BF1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3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3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F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9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7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C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2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F9143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E565F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58D4A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969D8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E4A63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BA5E4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BCB75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4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4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A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E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8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8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8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57FE3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5F4D4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62095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5C9F1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FC90F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9D674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1311C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8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E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C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0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1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4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6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18DEF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2600A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18492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4B995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9E1B4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0E5B8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842B8" w:rsidR="009A6C64" w:rsidRPr="00730585" w:rsidRDefault="00B62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E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B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7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0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4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9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4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B5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