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EF408" w:rsidR="00380DB3" w:rsidRPr="0068293E" w:rsidRDefault="00DE0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310F9" w:rsidR="00380DB3" w:rsidRPr="0068293E" w:rsidRDefault="00DE0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D96F9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75725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A3C89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44E13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75705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AE2B5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399E2" w:rsidR="00240DC4" w:rsidRPr="00B03D55" w:rsidRDefault="00DE0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ED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5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2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32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6437E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35006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7C991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0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0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8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1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C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9CD18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58E39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8607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26CD4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DDBBD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2D4CC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3AEDB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133E4" w:rsidR="001835FB" w:rsidRPr="00DA1511" w:rsidRDefault="00DE03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D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A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5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3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A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7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B3A58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98847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EE3FC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90053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D939D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AA17C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0F8A2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9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D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E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4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1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F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3A58B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003D9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5BFA4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21CB7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F79BE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607AF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B1D88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2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0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5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4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E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1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8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8A55E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9279F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F9A49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7F500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4A773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8A121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B4D1" w:rsidR="009A6C64" w:rsidRPr="00730585" w:rsidRDefault="00DE0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C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1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E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8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A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5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3D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