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14336" w:rsidR="00380DB3" w:rsidRPr="0068293E" w:rsidRDefault="005C2A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C9E11" w:rsidR="00380DB3" w:rsidRPr="0068293E" w:rsidRDefault="005C2A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CEBE1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C6E8C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DAB8B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CD3AD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AB2CF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F856C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2419F" w:rsidR="00240DC4" w:rsidRPr="00B03D55" w:rsidRDefault="005C2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8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E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BD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C8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51BF7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F9438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5EFC1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1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8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C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7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C658C" w:rsidR="001835FB" w:rsidRPr="00DA1511" w:rsidRDefault="005C2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6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B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A03B3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0EBD4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D4DFB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E0236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D36B2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17C8E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56AB3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C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3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5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7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FB8FC" w:rsidR="001835FB" w:rsidRPr="00DA1511" w:rsidRDefault="005C2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in Europe Day (VE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4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B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D555F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CDE80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F6F09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29FA0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FA4CB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C2AE7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6E969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0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0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3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1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6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5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BE1B6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E1A06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9ADBC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E12FA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13ABB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F017A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8E6CA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E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9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A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A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6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A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B1344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A5067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70598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9B1E6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8CC97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1329C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B4A95" w:rsidR="009A6C64" w:rsidRPr="00730585" w:rsidRDefault="005C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6AE75" w:rsidR="001835FB" w:rsidRPr="00DA1511" w:rsidRDefault="005C2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B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E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A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D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F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8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A7A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