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43955" w:rsidR="00380DB3" w:rsidRPr="0068293E" w:rsidRDefault="00514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76132F" w:rsidR="00380DB3" w:rsidRPr="0068293E" w:rsidRDefault="00514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A1BC1" w:rsidR="00240DC4" w:rsidRPr="00B03D55" w:rsidRDefault="00514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9426F" w:rsidR="00240DC4" w:rsidRPr="00B03D55" w:rsidRDefault="00514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3469F" w:rsidR="00240DC4" w:rsidRPr="00B03D55" w:rsidRDefault="00514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C6A34" w:rsidR="00240DC4" w:rsidRPr="00B03D55" w:rsidRDefault="00514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3F44C" w:rsidR="00240DC4" w:rsidRPr="00B03D55" w:rsidRDefault="00514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5745A" w:rsidR="00240DC4" w:rsidRPr="00B03D55" w:rsidRDefault="00514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7B8E4" w:rsidR="00240DC4" w:rsidRPr="00B03D55" w:rsidRDefault="00514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AF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51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E2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BB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7EE17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D61D4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88452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5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3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C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E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1B766" w:rsidR="001835FB" w:rsidRPr="00DA1511" w:rsidRDefault="00514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F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9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802EF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E8558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65192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BE41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F8B78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F4B1B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964A5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5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E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4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8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6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1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6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A4CF4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318B2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42FB0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9E7A8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2C94A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6081E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1ACA6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6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7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6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CF63A" w:rsidR="001835FB" w:rsidRPr="00DA1511" w:rsidRDefault="00514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0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2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9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B3BC6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564E4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E621B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42F13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B965C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B3B12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8FDBD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0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C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6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E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4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6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098C9" w:rsidR="001835FB" w:rsidRPr="00DA1511" w:rsidRDefault="00514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1EFEA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55C32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F9AF2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FC0D9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93B0F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CED9C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5D7B8" w:rsidR="009A6C64" w:rsidRPr="00730585" w:rsidRDefault="0051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A3A79" w:rsidR="001835FB" w:rsidRPr="00DA1511" w:rsidRDefault="00514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E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8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6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B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4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1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4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4E95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