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2587D" w:rsidR="00380DB3" w:rsidRPr="0068293E" w:rsidRDefault="00F80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EA17B" w:rsidR="00380DB3" w:rsidRPr="0068293E" w:rsidRDefault="00F80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FBDDC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3520D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64576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5B344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2C2D3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07B22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7D736" w:rsidR="00240DC4" w:rsidRPr="00B03D55" w:rsidRDefault="00F8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5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02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C6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9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ED206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A1EA0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E1987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2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5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D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8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7ADCC" w:rsidR="001835FB" w:rsidRPr="00DA1511" w:rsidRDefault="00F80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5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64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0560A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5D255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84E82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C501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C3193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0BDCC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70898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1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2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8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A1DFF" w:rsidR="001835FB" w:rsidRPr="00DA1511" w:rsidRDefault="00F80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6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D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1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0C15D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9CB0A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1DBCD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CA567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1334F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D9832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60372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6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F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9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2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A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4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F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5FA00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A4AE2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56FB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489FD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F799B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47A95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33DEF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4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A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E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9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F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34023" w:rsidR="001835FB" w:rsidRPr="00DA1511" w:rsidRDefault="00F80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9F86D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F4379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CF44B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92843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30B8E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37946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9B03E" w:rsidR="009A6C64" w:rsidRPr="00730585" w:rsidRDefault="00F8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C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C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4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A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E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0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A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C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