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644A5" w:rsidR="00380DB3" w:rsidRPr="0068293E" w:rsidRDefault="005E1C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79FCE" w:rsidR="00380DB3" w:rsidRPr="0068293E" w:rsidRDefault="005E1C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8699C" w:rsidR="00240DC4" w:rsidRPr="00B03D55" w:rsidRDefault="005E1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6821A" w:rsidR="00240DC4" w:rsidRPr="00B03D55" w:rsidRDefault="005E1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03C92" w:rsidR="00240DC4" w:rsidRPr="00B03D55" w:rsidRDefault="005E1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CCFC9" w:rsidR="00240DC4" w:rsidRPr="00B03D55" w:rsidRDefault="005E1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C01D4" w:rsidR="00240DC4" w:rsidRPr="00B03D55" w:rsidRDefault="005E1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1CAFC" w:rsidR="00240DC4" w:rsidRPr="00B03D55" w:rsidRDefault="005E1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38A0D" w:rsidR="00240DC4" w:rsidRPr="00B03D55" w:rsidRDefault="005E1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A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CF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66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B1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55165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AB195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F78A7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E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B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B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C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3011D" w:rsidR="001835FB" w:rsidRPr="00DA1511" w:rsidRDefault="005E1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B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4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54C89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34945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5F77D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086DF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0E465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62660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25663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5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E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4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2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6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8D391" w:rsidR="001835FB" w:rsidRPr="00DA1511" w:rsidRDefault="005E1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9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603C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3B822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25FB1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8F5E1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696C7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9A8D6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40F61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4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B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D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D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3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F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E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75D93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C8471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E5D39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6A967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C979B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E1544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4DAC9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D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1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B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D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0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2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8C30F" w:rsidR="001835FB" w:rsidRPr="00DA1511" w:rsidRDefault="005E1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C9F47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981EC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6997A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502DE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1F40A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F6892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D0D75" w:rsidR="009A6C64" w:rsidRPr="00730585" w:rsidRDefault="005E1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7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A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A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B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C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B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9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3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