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2A2123" w:rsidR="002534F3" w:rsidRPr="0068293E" w:rsidRDefault="00487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D4643B" w:rsidR="002534F3" w:rsidRPr="0068293E" w:rsidRDefault="00487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56964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ECF85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5ED9D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8BEB3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104B8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D830C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3B1B5" w:rsidR="002A7340" w:rsidRPr="00FF2AF3" w:rsidRDefault="00487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60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B8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39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F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0B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D4ED5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4DFDD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A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3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0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E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5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5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C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309FB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6DB8C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58E1F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E30D7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EBBB7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B6D34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7C359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2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1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A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4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4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9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E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E6B94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7B463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20E0B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1B6E5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01A1D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31CF3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EA8FA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1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F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1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2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6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A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5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07A66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ABAB5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F0B69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A0A9F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CC12F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81696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5387B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4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9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5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6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7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4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547C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30C97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2418B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2C8C9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F0598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BD088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1BE73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4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6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9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D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6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34A19" w:rsidR="001835FB" w:rsidRPr="00DA1511" w:rsidRDefault="00487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4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B5AFC" w:rsidR="009A6C64" w:rsidRPr="00730585" w:rsidRDefault="0048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382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B0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F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F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8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7F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FE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4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AE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F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AD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EE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6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3C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