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0C6B1" w:rsidR="002534F3" w:rsidRPr="0068293E" w:rsidRDefault="00A27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8F1940" w:rsidR="002534F3" w:rsidRPr="0068293E" w:rsidRDefault="00A27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19321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AFED1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BBA72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4882A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47BFE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65881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01757" w:rsidR="002A7340" w:rsidRPr="00FF2AF3" w:rsidRDefault="00A27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85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10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D9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22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E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D7E88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78DED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8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E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9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8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3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469C2" w:rsidR="001835FB" w:rsidRPr="00DA1511" w:rsidRDefault="00A27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C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74664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9F47E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8C14C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760F9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BBD9C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07358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962AF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4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5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C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F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5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5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68B1C" w:rsidR="001835FB" w:rsidRPr="00DA1511" w:rsidRDefault="00A27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B31A8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CC8CE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312E4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7D513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6EDBC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62EAF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96F9E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C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0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8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6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B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9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B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1414A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53ABD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D1F60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AD181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912ED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65BDA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0719F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2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B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9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4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7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E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3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94C31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5589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7C49B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3A072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93E19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1960C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8F413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C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C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E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F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0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6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8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21DC9" w:rsidR="009A6C64" w:rsidRPr="00730585" w:rsidRDefault="00A2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E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D1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DD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DA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576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4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5D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0E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DE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D5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E2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B8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F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2700B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