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1F7BE" w:rsidR="002534F3" w:rsidRPr="0068293E" w:rsidRDefault="00A66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8CBB2" w:rsidR="002534F3" w:rsidRPr="0068293E" w:rsidRDefault="00A66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6A6F3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18E3F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0B2DD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17A97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D0F6A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33A07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3940A" w:rsidR="002A7340" w:rsidRPr="00FF2AF3" w:rsidRDefault="00A6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B1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32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F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8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B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09DA8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0BE0C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3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8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8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7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C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B8738" w:rsidR="001835FB" w:rsidRPr="00DA1511" w:rsidRDefault="00A66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7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C08C9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E0C6A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7BCFB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27FCC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E7D9C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C415C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A7E48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9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E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9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D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5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4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B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C4103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F650B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0435E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2B7BE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AAD6D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68902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73B06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5C922" w:rsidR="001835FB" w:rsidRPr="00DA1511" w:rsidRDefault="00A66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4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5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F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2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0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42B32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880A6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002C6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CDFE0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86DA5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B7FCD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FD44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9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C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7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5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2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2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6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13DC2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D223C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AE2B5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6B779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F5B40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D6DAF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7FD94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A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7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8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9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C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5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8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7D6D1" w:rsidR="009A6C64" w:rsidRPr="00730585" w:rsidRDefault="00A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1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5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A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D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E2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4F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8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6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D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2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9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B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9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92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